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2A1CC" w14:textId="77777777" w:rsidR="00EF556A" w:rsidRPr="00EF556A" w:rsidRDefault="00EF556A" w:rsidP="00EF556A">
      <w:pPr>
        <w:spacing w:after="120" w:line="240" w:lineRule="auto"/>
        <w:jc w:val="both"/>
        <w:rPr>
          <w:rFonts w:ascii="Arial" w:eastAsia="Yu Gothic UI" w:hAnsi="Arial" w:cs="Arial"/>
          <w:b/>
          <w:bCs/>
          <w:color w:val="000000"/>
          <w:kern w:val="0"/>
        </w:rPr>
      </w:pPr>
      <w:r w:rsidRPr="00EF556A">
        <w:rPr>
          <w:rFonts w:ascii="Arial" w:eastAsia="Yu Gothic UI" w:hAnsi="Arial" w:cs="Arial"/>
          <w:b/>
          <w:bCs/>
          <w:color w:val="000000"/>
          <w:kern w:val="0"/>
        </w:rPr>
        <w:t xml:space="preserve">ALLEGATO 6 - Modello di </w:t>
      </w:r>
      <w:proofErr w:type="spellStart"/>
      <w:r w:rsidRPr="00EF556A">
        <w:rPr>
          <w:rFonts w:ascii="Arial" w:eastAsia="Yu Gothic UI" w:hAnsi="Arial" w:cs="Arial"/>
          <w:b/>
          <w:bCs/>
          <w:color w:val="000000"/>
          <w:kern w:val="0"/>
        </w:rPr>
        <w:t>timesheet</w:t>
      </w:r>
      <w:proofErr w:type="spellEnd"/>
      <w:r w:rsidRPr="00EF556A">
        <w:rPr>
          <w:rFonts w:ascii="Arial" w:eastAsia="Yu Gothic UI" w:hAnsi="Arial" w:cs="Arial"/>
          <w:b/>
          <w:bCs/>
          <w:color w:val="000000"/>
          <w:kern w:val="0"/>
        </w:rPr>
        <w:t xml:space="preserve"> per la rendicontazione delle spese di personale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6"/>
        <w:gridCol w:w="906"/>
        <w:gridCol w:w="841"/>
        <w:gridCol w:w="589"/>
        <w:gridCol w:w="654"/>
        <w:gridCol w:w="117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77"/>
        <w:gridCol w:w="557"/>
        <w:gridCol w:w="907"/>
        <w:gridCol w:w="854"/>
        <w:gridCol w:w="145"/>
      </w:tblGrid>
      <w:tr w:rsidR="00EF556A" w:rsidRPr="00EF556A" w14:paraId="713D8E4F" w14:textId="77777777" w:rsidTr="00DB4BAA">
        <w:trPr>
          <w:trHeight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6101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PSP 2023-2027 – Intervento SRG07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3008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7A57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3941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4B8E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6568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14B8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AA05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68CA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E314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5C92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4001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4617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C471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0C31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8C22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4DB4DCC6" w14:textId="77777777" w:rsidTr="00DB4BAA">
        <w:trPr>
          <w:trHeight w:hRule="exact"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970B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NOME DEL PROGETTO: 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452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7716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6A26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0704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F419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4C8E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077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7D10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BB19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E8B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0B68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725E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6904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A8AF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26AB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1699841E" w14:textId="77777777" w:rsidTr="00DB4BAA">
        <w:trPr>
          <w:trHeight w:hRule="exact"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6802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NUMERO DOMANDA: ________________________________________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F4B6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CBC8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A837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1DA3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E8C5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9A25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5D62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6256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5F54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061B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2768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A4EA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8DB5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3CE7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4324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4E9C5CBC" w14:textId="77777777" w:rsidTr="00DB4BAA">
        <w:trPr>
          <w:trHeight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E40E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CODICE UNICO DI PROGETTO (CUP): 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C94C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3FB8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5E34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C13B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C80C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47E4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E120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7AB3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0D1D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F3C6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C718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C913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C2CA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A8AB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86C3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5BB2580D" w14:textId="77777777" w:rsidTr="00DB4BAA">
        <w:trPr>
          <w:trHeight w:val="20"/>
        </w:trPr>
        <w:tc>
          <w:tcPr>
            <w:tcW w:w="0" w:type="auto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E819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 xml:space="preserve">PROSPETTO RENDICONTAZIONE SPESE PERSONALE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D9FB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636D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06678100" w14:textId="77777777" w:rsidTr="00DB4BAA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3E8E06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MESE XXXXXXX ANNO XXXX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6E9D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7114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E1DE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E8D6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3516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6C3F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8DBF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C12B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5AFF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D9D1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0FBF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FD0F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1BB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558F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1ADE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9520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CD1F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F375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AB2D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B985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0A20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44DD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A270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13854D93" w14:textId="77777777" w:rsidTr="00DB4BA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BCC877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Nominativo persona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076798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Qualifica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C206BC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Totale ore lavorate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2D3C5A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Costi totali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1526F7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Costo orario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28BBD6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Descrizione dei lavori eseguiti/ attività svolte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5ED7AF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Numero ore dedicate ai lavori/attività oggetto di finanziamento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2936D8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 xml:space="preserve">Costo totale da imputare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CDE11C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 xml:space="preserve">Firma persona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C3C6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5DF57BC2" w14:textId="77777777" w:rsidTr="00DB4BA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FDCF4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306A11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05E498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37313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67997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76602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15301B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874E17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6FB010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6633F1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878FFA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4F43B0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88A40F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AEACBA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C94691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48F741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E6551B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FFC147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4AA34A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0B1FA0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6D29E5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9112C6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2E01E5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Giorni lavorati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1AF8C3A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Ore totali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477963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C9C78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8EEF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0618C9AB" w14:textId="77777777" w:rsidTr="00DB4BA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99BA7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940E4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F55EF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49E09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3A8C3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215DF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01E939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011C16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436792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8D3492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CAA318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83B42D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480058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E5FDFB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F16054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AD595E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EE413A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ED401D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657196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6755F4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FD4F3B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797AEC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-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1880E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414EBE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AA4D7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6B8F1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C9DA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7E44C78A" w14:textId="77777777" w:rsidTr="00DB4BA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FFD48D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2E1126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F8C34F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0D8B40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47E874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518340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C91328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4C6F8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45EC1D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23F395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88599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FE291A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1FBC28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261F0A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25956E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867FD3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86AE9C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89717E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77C39D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3C3561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7CB066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2C25B7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653CA6B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2D4D8A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8698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29321959" w14:textId="77777777" w:rsidTr="00DB4BA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A7EA2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CDA42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71FD79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B9EB11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1FDB00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55E39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609E24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43B0C1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84AEA8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D14FF2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8D9CD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8C7A36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DD3729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3DFE71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FB14E4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014A30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2BE337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5C8DE0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5FA9A2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9F9457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EB3BB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D5E2EE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13A048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9CD444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2C1345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9016C5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73F3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1B60BBA4" w14:textId="77777777" w:rsidTr="00DB4BA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2032D6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EF243A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1A391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0CBC2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9C43F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8E771E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9A6B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CFD9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863A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44F3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0D95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D992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9EEE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FA79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CBC7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824F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FB10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6954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9D92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C798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EC0A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2931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14:paraId="16530A2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AB8E6E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F5EB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190E970D" w14:textId="77777777" w:rsidTr="00DB4BA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90B487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E8A8F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A614F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7F4BD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8CE6C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7DFCD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1059A5D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5A3AF10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23CA86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0C15469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742F50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EBE573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724E51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5D75BD2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08E78A7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5B7E1A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6A57B4A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1B967D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00D19DC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049E28F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2957CF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BE900A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34CA381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CD5CFB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18DD29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8D5503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3018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68036908" w14:textId="77777777" w:rsidTr="00DB4BA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FC57CA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64AFB1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58F699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9D27D3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B1AFCE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564F3C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CE9B6B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D129F7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7D233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1BC3C7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D693C8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944254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65779B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4E49E9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1A4190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F6056F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DF60C1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33AA29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B7BC18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5BC805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B94155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B04A4D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0C34C95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01BC98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FBE4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54487FC6" w14:textId="77777777" w:rsidTr="00DB4BA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E13D6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FEA9E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C825C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5E4BF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95023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820C3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41C2C2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7D652E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436F1A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E1AB6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E793B13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BDC2BA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882B6B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9A7CA7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51018F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59AA9B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96E10E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8C0B1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D927E2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7FE36E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8CC6C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9B2CD7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B80E36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AA202A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44D694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CDD9F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F792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0D633CC5" w14:textId="77777777" w:rsidTr="00DB4BAA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AB341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BCD22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9696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D0B9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1F62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BD66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E2BA0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C880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AFB0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E671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57B8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1B1C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>Firma del responsabile del beneficiario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E0C2B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57E2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652C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  <w:tr w:rsidR="00EF556A" w:rsidRPr="00EF556A" w14:paraId="073B0CFF" w14:textId="77777777" w:rsidTr="00DB4BAA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F112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30AB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F1C1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5AA1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B51B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A514F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E4B9E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7D96C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CC2CD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9FFA6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16EFA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B4755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  <w:r w:rsidRPr="00EF556A">
              <w:rPr>
                <w:rFonts w:ascii="Arial" w:eastAsia="Yu Gothic UI" w:hAnsi="Arial" w:cs="Arial"/>
                <w:color w:val="000000"/>
                <w:kern w:val="0"/>
              </w:rPr>
              <w:t xml:space="preserve"> 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C71E8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5A7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65699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50844" w14:textId="77777777" w:rsidR="00EF556A" w:rsidRPr="00EF556A" w:rsidRDefault="00EF556A" w:rsidP="00EF556A">
            <w:pPr>
              <w:spacing w:after="120" w:line="240" w:lineRule="auto"/>
              <w:jc w:val="both"/>
              <w:rPr>
                <w:rFonts w:ascii="Arial" w:eastAsia="Yu Gothic UI" w:hAnsi="Arial" w:cs="Arial"/>
                <w:color w:val="000000"/>
                <w:kern w:val="0"/>
              </w:rPr>
            </w:pPr>
          </w:p>
        </w:tc>
      </w:tr>
    </w:tbl>
    <w:p w14:paraId="5899E695" w14:textId="7C2EE7A1" w:rsidR="00F87A65" w:rsidRPr="00EF556A" w:rsidRDefault="00F87A65" w:rsidP="00EF556A">
      <w:pPr>
        <w:spacing w:after="120" w:line="240" w:lineRule="auto"/>
        <w:rPr>
          <w:rFonts w:ascii="Arial" w:eastAsia="Yu Gothic UI" w:hAnsi="Arial" w:cs="Arial"/>
          <w:color w:val="000000"/>
          <w:kern w:val="0"/>
        </w:rPr>
      </w:pPr>
    </w:p>
    <w:sectPr w:rsidR="00F87A65" w:rsidRPr="00EF556A" w:rsidSect="00F87A65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0EEB1" w14:textId="77777777" w:rsidR="000267D5" w:rsidRDefault="000267D5" w:rsidP="00EF556A">
      <w:pPr>
        <w:spacing w:after="0" w:line="240" w:lineRule="auto"/>
      </w:pPr>
      <w:r>
        <w:separator/>
      </w:r>
    </w:p>
  </w:endnote>
  <w:endnote w:type="continuationSeparator" w:id="0">
    <w:p w14:paraId="14E54FE9" w14:textId="77777777" w:rsidR="000267D5" w:rsidRDefault="000267D5" w:rsidP="00EF5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D27F" w14:textId="77777777" w:rsidR="000267D5" w:rsidRDefault="000267D5" w:rsidP="00EF556A">
      <w:pPr>
        <w:spacing w:after="0" w:line="240" w:lineRule="auto"/>
      </w:pPr>
      <w:r>
        <w:separator/>
      </w:r>
    </w:p>
  </w:footnote>
  <w:footnote w:type="continuationSeparator" w:id="0">
    <w:p w14:paraId="66C9F5EB" w14:textId="77777777" w:rsidR="000267D5" w:rsidRDefault="000267D5" w:rsidP="00EF5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E25C" w14:textId="4C768A8D" w:rsidR="00EF556A" w:rsidRDefault="00EF556A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E17BD3C" wp14:editId="4F860B25">
          <wp:simplePos x="0" y="0"/>
          <wp:positionH relativeFrom="column">
            <wp:posOffset>6465570</wp:posOffset>
          </wp:positionH>
          <wp:positionV relativeFrom="paragraph">
            <wp:posOffset>-254000</wp:posOffset>
          </wp:positionV>
          <wp:extent cx="465455" cy="467360"/>
          <wp:effectExtent l="0" t="0" r="0" b="8890"/>
          <wp:wrapNone/>
          <wp:docPr id="1483496922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674EB6C" wp14:editId="04E9FD8B">
          <wp:simplePos x="0" y="0"/>
          <wp:positionH relativeFrom="column">
            <wp:posOffset>-88710</wp:posOffset>
          </wp:positionH>
          <wp:positionV relativeFrom="paragraph">
            <wp:posOffset>-280414</wp:posOffset>
          </wp:positionV>
          <wp:extent cx="6425565" cy="553720"/>
          <wp:effectExtent l="0" t="0" r="0" b="0"/>
          <wp:wrapNone/>
          <wp:docPr id="17062068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65"/>
    <w:rsid w:val="000267D5"/>
    <w:rsid w:val="00090508"/>
    <w:rsid w:val="002A5315"/>
    <w:rsid w:val="004206B1"/>
    <w:rsid w:val="004B5BA7"/>
    <w:rsid w:val="00832952"/>
    <w:rsid w:val="00894A45"/>
    <w:rsid w:val="00EF556A"/>
    <w:rsid w:val="00F8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F1337"/>
  <w15:chartTrackingRefBased/>
  <w15:docId w15:val="{30A895A2-A9ED-4D6C-9B59-66F0C4CE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87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87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87A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7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7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87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87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87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87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87A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7A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87A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7A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7A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87A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87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87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87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87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87A6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87A6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87A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87A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87A65"/>
    <w:rPr>
      <w:b/>
      <w:bCs/>
      <w:smallCaps/>
      <w:color w:val="0F4761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5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F55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556A"/>
  </w:style>
  <w:style w:type="paragraph" w:styleId="Pidipagina">
    <w:name w:val="footer"/>
    <w:basedOn w:val="Normale"/>
    <w:link w:val="PidipaginaCarattere"/>
    <w:uiPriority w:val="99"/>
    <w:unhideWhenUsed/>
    <w:rsid w:val="00EF55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Fabiola Garzi - Gal Oglio Po</cp:lastModifiedBy>
  <cp:revision>4</cp:revision>
  <dcterms:created xsi:type="dcterms:W3CDTF">2024-12-05T11:02:00Z</dcterms:created>
  <dcterms:modified xsi:type="dcterms:W3CDTF">2026-06-29T12:12:00Z</dcterms:modified>
</cp:coreProperties>
</file>